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385E4" w14:textId="77777777" w:rsidR="00C107B1" w:rsidRDefault="00C107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1842" w:right="2740"/>
        <w:rPr>
          <w:b/>
          <w:sz w:val="24"/>
          <w:szCs w:val="24"/>
        </w:rPr>
      </w:pPr>
    </w:p>
    <w:p w14:paraId="16B48A6B" w14:textId="77777777" w:rsidR="00C107B1" w:rsidRDefault="00625A59">
      <w:pPr>
        <w:spacing w:before="240" w:after="240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</w:t>
      </w:r>
      <w:r>
        <w:rPr>
          <w:b/>
          <w:sz w:val="24"/>
          <w:szCs w:val="24"/>
        </w:rPr>
        <w:t xml:space="preserve"> Termo de Ciência e Responsabilidade</w:t>
      </w:r>
    </w:p>
    <w:p w14:paraId="272EF7D3" w14:textId="77777777" w:rsidR="00C107B1" w:rsidRDefault="00625A5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Ao realizar meu do cadastro como candidato à eleição para representante dos empregados no Conselho de Administração do Serpro, estou ciente:</w:t>
      </w:r>
    </w:p>
    <w:p w14:paraId="4FE62208" w14:textId="77777777" w:rsidR="00C107B1" w:rsidRDefault="00625A5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a) dos termos e condições que regem o processo e demais normas aplicáveis à atuação como Conselheiro de Administração do Serpro;</w:t>
      </w:r>
    </w:p>
    <w:p w14:paraId="4AB47894" w14:textId="77777777" w:rsidR="00C107B1" w:rsidRDefault="00625A5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b) de que poderão ser adotados procedimentos necessários às verificações dos meus antecedentes criminais e de situação de crédito, para habilitação da minha candidatura e, se for o caso, para a minha posse no cargo de Conselheiro de Administração;</w:t>
      </w:r>
    </w:p>
    <w:p w14:paraId="0882A048" w14:textId="77777777" w:rsidR="00C107B1" w:rsidRDefault="00625A5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c) de que são de minha exclusiva responsabilidade as informações e os documentos anexados, admitindo como válida a assinatura eletrônica por meio de login e senha; e</w:t>
      </w:r>
    </w:p>
    <w:p w14:paraId="70580596" w14:textId="34D3748F" w:rsidR="00C107B1" w:rsidRDefault="00625A5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d) de que poderei ser responsabilizado pelo uso indevido de informações, documentos, bem como recursos corporativos, estando minhas ações durante o processo, passíveis de apuração civil, penal e administrativa.</w:t>
      </w:r>
    </w:p>
    <w:p w14:paraId="7BDB4373" w14:textId="77777777" w:rsidR="00C107B1" w:rsidRDefault="00625A5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Declaro que:</w:t>
      </w:r>
    </w:p>
    <w:p w14:paraId="25B78BA3" w14:textId="77777777" w:rsidR="00C107B1" w:rsidRDefault="00625A5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– </w:t>
      </w:r>
      <w:proofErr w:type="gramStart"/>
      <w:r>
        <w:rPr>
          <w:sz w:val="24"/>
          <w:szCs w:val="24"/>
        </w:rPr>
        <w:t>são</w:t>
      </w:r>
      <w:proofErr w:type="gramEnd"/>
      <w:r>
        <w:rPr>
          <w:sz w:val="24"/>
          <w:szCs w:val="24"/>
        </w:rPr>
        <w:t xml:space="preserve"> verdadeiras as informações e documentos anexados à minha inscrição;</w:t>
      </w:r>
    </w:p>
    <w:p w14:paraId="0D74C59C" w14:textId="77777777" w:rsidR="00C107B1" w:rsidRDefault="00625A5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– </w:t>
      </w:r>
      <w:proofErr w:type="gramStart"/>
      <w:r>
        <w:rPr>
          <w:sz w:val="24"/>
          <w:szCs w:val="24"/>
        </w:rPr>
        <w:t>manterei</w:t>
      </w:r>
      <w:proofErr w:type="gramEnd"/>
      <w:r>
        <w:rPr>
          <w:sz w:val="24"/>
          <w:szCs w:val="24"/>
        </w:rPr>
        <w:t xml:space="preserve"> os documentos originais utilizados na minha inscrição até que decaia o direito da Administração de rever os atos praticados no processo, para que, caso solicitado, sejam apresentados ao Serpro para qualquer tipo de conferência; e</w:t>
      </w:r>
    </w:p>
    <w:p w14:paraId="53CD9988" w14:textId="77777777" w:rsidR="00C107B1" w:rsidRDefault="00625A5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III - guardarei o protocolo eletrônico de recebimento da minha inscrição pelo sistema.</w:t>
      </w:r>
    </w:p>
    <w:p w14:paraId="3104B667" w14:textId="77777777" w:rsidR="003A21D5" w:rsidRDefault="003A21D5">
      <w:pPr>
        <w:spacing w:before="240" w:after="240"/>
        <w:jc w:val="both"/>
        <w:rPr>
          <w:sz w:val="24"/>
          <w:szCs w:val="24"/>
        </w:rPr>
      </w:pPr>
    </w:p>
    <w:p w14:paraId="2ABC4720" w14:textId="39ED1FCE" w:rsidR="003A21D5" w:rsidRDefault="003A21D5" w:rsidP="003A21D5">
      <w:pPr>
        <w:widowControl w:val="0"/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________________, _______ de____________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20___</w:t>
      </w:r>
      <w:r w:rsidR="00827C92">
        <w:rPr>
          <w:sz w:val="24"/>
          <w:szCs w:val="24"/>
        </w:rPr>
        <w:t>.</w:t>
      </w:r>
    </w:p>
    <w:p w14:paraId="14016826" w14:textId="77777777" w:rsidR="003A21D5" w:rsidRDefault="003A21D5" w:rsidP="003A21D5">
      <w:pPr>
        <w:widowControl w:val="0"/>
        <w:spacing w:before="240"/>
        <w:rPr>
          <w:sz w:val="20"/>
          <w:szCs w:val="20"/>
        </w:rPr>
      </w:pPr>
    </w:p>
    <w:p w14:paraId="15054543" w14:textId="77777777" w:rsidR="003A21D5" w:rsidRDefault="003A21D5" w:rsidP="003A21D5">
      <w:pPr>
        <w:widowControl w:val="0"/>
        <w:spacing w:before="24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14:paraId="063ECB73" w14:textId="77777777" w:rsidR="003A21D5" w:rsidRDefault="003A21D5" w:rsidP="003A21D5">
      <w:pPr>
        <w:widowControl w:val="0"/>
        <w:spacing w:before="240"/>
        <w:jc w:val="center"/>
        <w:rPr>
          <w:sz w:val="24"/>
          <w:szCs w:val="24"/>
        </w:rPr>
      </w:pPr>
      <w:r>
        <w:rPr>
          <w:sz w:val="18"/>
          <w:szCs w:val="18"/>
        </w:rPr>
        <w:t>Assinatura</w:t>
      </w:r>
    </w:p>
    <w:p w14:paraId="6610B9FF" w14:textId="77777777" w:rsidR="003A21D5" w:rsidRDefault="003A21D5">
      <w:pPr>
        <w:spacing w:before="240" w:after="240"/>
        <w:jc w:val="both"/>
        <w:rPr>
          <w:b/>
          <w:color w:val="000000"/>
          <w:sz w:val="20"/>
          <w:szCs w:val="20"/>
        </w:rPr>
      </w:pPr>
    </w:p>
    <w:p w14:paraId="1187E886" w14:textId="77777777" w:rsidR="00C107B1" w:rsidRDefault="00C107B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sectPr w:rsidR="00C107B1">
      <w:head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1611D" w14:textId="77777777" w:rsidR="00F74F06" w:rsidRDefault="00F74F06">
      <w:pPr>
        <w:spacing w:line="240" w:lineRule="auto"/>
      </w:pPr>
      <w:r>
        <w:separator/>
      </w:r>
    </w:p>
  </w:endnote>
  <w:endnote w:type="continuationSeparator" w:id="0">
    <w:p w14:paraId="59B604D9" w14:textId="77777777" w:rsidR="00F74F06" w:rsidRDefault="00F74F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FB0F5" w14:textId="77777777" w:rsidR="00F74F06" w:rsidRDefault="00F74F06">
      <w:pPr>
        <w:spacing w:line="240" w:lineRule="auto"/>
      </w:pPr>
      <w:r>
        <w:separator/>
      </w:r>
    </w:p>
  </w:footnote>
  <w:footnote w:type="continuationSeparator" w:id="0">
    <w:p w14:paraId="3F8D467F" w14:textId="77777777" w:rsidR="00F74F06" w:rsidRDefault="00F74F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792AC" w14:textId="58932B2D" w:rsidR="00C107B1" w:rsidRDefault="00625A59" w:rsidP="00625A59">
    <w:pPr>
      <w:widowControl w:val="0"/>
      <w:spacing w:line="23" w:lineRule="atLeast"/>
      <w:ind w:left="-566" w:right="2740"/>
      <w:jc w:val="center"/>
      <w:rPr>
        <w:b/>
        <w:sz w:val="24"/>
        <w:szCs w:val="24"/>
      </w:rPr>
    </w:pPr>
    <w:r w:rsidRPr="001E1D62">
      <w:rPr>
        <w:noProof/>
      </w:rPr>
      <w:drawing>
        <wp:anchor distT="0" distB="0" distL="114300" distR="114300" simplePos="0" relativeHeight="251659264" behindDoc="0" locked="0" layoutInCell="1" allowOverlap="1" wp14:anchorId="24EF7BEB" wp14:editId="7769EF2C">
          <wp:simplePos x="0" y="0"/>
          <wp:positionH relativeFrom="column">
            <wp:posOffset>-52856</wp:posOffset>
          </wp:positionH>
          <wp:positionV relativeFrom="paragraph">
            <wp:posOffset>137622</wp:posOffset>
          </wp:positionV>
          <wp:extent cx="1587956" cy="484558"/>
          <wp:effectExtent l="0" t="0" r="0" b="0"/>
          <wp:wrapTopAndBottom/>
          <wp:docPr id="1" name="Figura1" descr="Desenho de personagem de desenhos animados com texto preto sobre fundo branc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Desenho de personagem de desenhos animados com texto preto sobre fundo branco&#10;&#10;Descrição gerada automaticamente com confiança média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7956" cy="48455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sz w:val="24"/>
        <w:szCs w:val="24"/>
      </w:rPr>
      <w:t xml:space="preserve">                                          ANEXO 2</w:t>
    </w:r>
  </w:p>
  <w:p w14:paraId="0702BB43" w14:textId="79163AE0" w:rsidR="00C107B1" w:rsidRDefault="00625A59" w:rsidP="00625A59">
    <w:pPr>
      <w:widowControl w:val="0"/>
      <w:spacing w:line="23" w:lineRule="atLeast"/>
      <w:ind w:left="-283" w:right="5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  TERMO DE CIÊNCIA E RESPONSABILIDADE</w:t>
    </w:r>
  </w:p>
  <w:p w14:paraId="0ED6A6AD" w14:textId="77777777" w:rsidR="00C107B1" w:rsidRDefault="00C107B1" w:rsidP="00625A59">
    <w:pPr>
      <w:widowControl w:val="0"/>
      <w:spacing w:line="23" w:lineRule="atLeast"/>
      <w:ind w:left="-566" w:right="274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7B1"/>
    <w:rsid w:val="003A21D5"/>
    <w:rsid w:val="00625A59"/>
    <w:rsid w:val="007F4FA8"/>
    <w:rsid w:val="00827C92"/>
    <w:rsid w:val="00B63DB8"/>
    <w:rsid w:val="00C107B1"/>
    <w:rsid w:val="00F7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32BFD"/>
  <w15:docId w15:val="{945BBE9B-0F80-417B-8286-99D3FF9E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625A5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5A59"/>
  </w:style>
  <w:style w:type="paragraph" w:styleId="Rodap">
    <w:name w:val="footer"/>
    <w:basedOn w:val="Normal"/>
    <w:link w:val="RodapChar"/>
    <w:uiPriority w:val="99"/>
    <w:unhideWhenUsed/>
    <w:rsid w:val="00625A5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5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228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Pereira Rosa</dc:creator>
  <cp:lastModifiedBy>Marianne Pereira Rosa</cp:lastModifiedBy>
  <cp:revision>5</cp:revision>
  <cp:lastPrinted>2024-01-11T15:27:00Z</cp:lastPrinted>
  <dcterms:created xsi:type="dcterms:W3CDTF">2024-01-09T21:18:00Z</dcterms:created>
  <dcterms:modified xsi:type="dcterms:W3CDTF">2024-01-11T17:37:00Z</dcterms:modified>
</cp:coreProperties>
</file>